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B1B" w:rsidRDefault="007F6B1B"/>
    <w:tbl>
      <w:tblPr>
        <w:tblW w:w="92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"/>
        <w:gridCol w:w="3763"/>
        <w:gridCol w:w="939"/>
        <w:gridCol w:w="3571"/>
      </w:tblGrid>
      <w:tr w:rsidR="007A7628" w:rsidRPr="007A7628" w:rsidTr="00005156">
        <w:trPr>
          <w:trHeight w:val="303"/>
          <w:jc w:val="center"/>
        </w:trPr>
        <w:tc>
          <w:tcPr>
            <w:tcW w:w="9280" w:type="dxa"/>
            <w:gridSpan w:val="4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7F6B1B" w:rsidRDefault="00EE13BD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</w:p>
          <w:p w:rsidR="00CE4D24" w:rsidRDefault="00EE13BD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Приложение № </w:t>
            </w:r>
            <w:r w:rsidR="009F3F17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  <w:p w:rsidR="0079148F" w:rsidRDefault="0079148F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CE4D24" w:rsidRDefault="007A7628" w:rsidP="0079148F">
            <w:pPr>
              <w:autoSpaceDE w:val="0"/>
              <w:autoSpaceDN w:val="0"/>
              <w:adjustRightInd w:val="0"/>
              <w:ind w:hanging="35"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A7628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Рыбопромысловые участки Перечня рыбопромысловых участков Мурманской области к исключению</w:t>
            </w:r>
          </w:p>
          <w:p w:rsidR="0079148F" w:rsidRPr="007A7628" w:rsidRDefault="0079148F" w:rsidP="00066B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628" w:rsidRPr="007A7628" w:rsidTr="00005156">
        <w:trPr>
          <w:trHeight w:val="51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628" w:rsidRPr="00D34B93" w:rsidRDefault="00D34B93" w:rsidP="00F00561">
            <w:pPr>
              <w:pStyle w:val="a6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№</w:t>
            </w:r>
            <w:r w:rsidR="00F93E5C"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*</w:t>
            </w:r>
          </w:p>
          <w:p w:rsidR="007A7628" w:rsidRPr="002547EA" w:rsidRDefault="002547EA" w:rsidP="00F00561">
            <w:pPr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п/п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628" w:rsidRPr="00F00561" w:rsidRDefault="007A7628" w:rsidP="00F00561">
            <w:pPr>
              <w:pStyle w:val="a6"/>
              <w:jc w:val="center"/>
              <w:rPr>
                <w:rStyle w:val="Calibri"/>
                <w:rFonts w:ascii="Times New Roman" w:eastAsiaTheme="majorEastAsia" w:hAnsi="Times New Roman" w:cs="Times New Roman"/>
                <w:color w:val="auto"/>
                <w:spacing w:val="-10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00561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участка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628" w:rsidRDefault="00D34B93" w:rsidP="00F00561">
            <w:pPr>
              <w:pStyle w:val="a5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№</w:t>
            </w:r>
            <w:r w:rsidR="00AE2FE8"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*</w:t>
            </w:r>
          </w:p>
          <w:p w:rsidR="002547EA" w:rsidRPr="00D34B93" w:rsidRDefault="002547EA" w:rsidP="00F00561">
            <w:pPr>
              <w:pStyle w:val="a5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п/п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7628" w:rsidRPr="007A7628" w:rsidRDefault="007A7628" w:rsidP="00F0056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00561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участка</w:t>
            </w:r>
          </w:p>
          <w:p w:rsidR="007A7628" w:rsidRPr="007A7628" w:rsidRDefault="007A7628" w:rsidP="00F00561">
            <w:pPr>
              <w:pStyle w:val="a5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634" w:rsidRPr="007A7628" w:rsidTr="006A14EE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105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Красивое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Ура-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Губское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Большое</w:t>
            </w:r>
          </w:p>
        </w:tc>
      </w:tr>
      <w:tr w:rsidR="00A56634" w:rsidRPr="007A7628" w:rsidTr="00CE3596">
        <w:trPr>
          <w:trHeight w:val="39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106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Крестное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Урдозеро</w:t>
            </w:r>
            <w:proofErr w:type="spellEnd"/>
          </w:p>
        </w:tc>
      </w:tr>
      <w:tr w:rsidR="00A56634" w:rsidRPr="007A7628" w:rsidTr="00C46EB2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107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Круглое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Финское</w:t>
            </w:r>
          </w:p>
        </w:tc>
      </w:tr>
      <w:tr w:rsidR="00A56634" w:rsidRPr="007A7628" w:rsidTr="00310B6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108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Крутое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Хабозерская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губа</w:t>
            </w:r>
          </w:p>
        </w:tc>
      </w:tr>
      <w:tr w:rsidR="00A56634" w:rsidRPr="007A7628" w:rsidTr="006C3107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109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Кукончозеро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Хангасозеро</w:t>
            </w:r>
            <w:proofErr w:type="spellEnd"/>
          </w:p>
        </w:tc>
      </w:tr>
      <w:tr w:rsidR="00A56634" w:rsidRPr="007A7628" w:rsidTr="00700450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110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Кулос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Хириярви</w:t>
            </w:r>
            <w:proofErr w:type="spellEnd"/>
          </w:p>
        </w:tc>
      </w:tr>
      <w:tr w:rsidR="00A56634" w:rsidRPr="007A7628" w:rsidTr="005E433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111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Кумажье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Хихнаярви</w:t>
            </w:r>
            <w:proofErr w:type="spellEnd"/>
          </w:p>
        </w:tc>
      </w:tr>
      <w:tr w:rsidR="00A56634" w:rsidRPr="007A7628" w:rsidTr="00C65E0D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114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Куна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Холодное Верхнее</w:t>
            </w:r>
          </w:p>
        </w:tc>
      </w:tr>
      <w:tr w:rsidR="00A56634" w:rsidRPr="007A7628" w:rsidTr="00CC1E70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115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Куосмеярви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260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Холодное Нижнее</w:t>
            </w:r>
          </w:p>
        </w:tc>
      </w:tr>
      <w:tr w:rsidR="00A56634" w:rsidRPr="007A7628" w:rsidTr="007C7157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116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Курбышозеро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261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34" w:rsidRDefault="00A56634" w:rsidP="00A566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Холодное Среднее</w:t>
            </w:r>
          </w:p>
        </w:tc>
      </w:tr>
      <w:tr w:rsidR="0022729C" w:rsidRPr="007A7628" w:rsidTr="00ED6954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119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Куроптевское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262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Хутоявр</w:t>
            </w:r>
            <w:proofErr w:type="spellEnd"/>
          </w:p>
        </w:tc>
      </w:tr>
      <w:tr w:rsidR="0022729C" w:rsidRPr="007A7628" w:rsidTr="0030087E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120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Куэтсъярви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263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Цыгъявр</w:t>
            </w:r>
            <w:proofErr w:type="spellEnd"/>
          </w:p>
        </w:tc>
      </w:tr>
      <w:tr w:rsidR="0022729C" w:rsidRPr="007A7628" w:rsidTr="00757A71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121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Кымыскентъявр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265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Чадзлампъявр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Верхнее</w:t>
            </w:r>
          </w:p>
        </w:tc>
      </w:tr>
      <w:tr w:rsidR="0022729C" w:rsidRPr="007A7628" w:rsidTr="00363C58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122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Кяделъявр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266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Чадзлампъявр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Нижний</w:t>
            </w:r>
          </w:p>
        </w:tc>
      </w:tr>
      <w:tr w:rsidR="0022729C" w:rsidRPr="007A7628" w:rsidTr="00B30BF8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124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Ленгозеро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269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Чарозеро</w:t>
            </w:r>
          </w:p>
        </w:tc>
      </w:tr>
      <w:tr w:rsidR="0022729C" w:rsidRPr="007A7628" w:rsidTr="00F91338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125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Лендозеро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271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Черное озеро</w:t>
            </w:r>
          </w:p>
        </w:tc>
      </w:tr>
      <w:tr w:rsidR="0022729C" w:rsidRPr="007A7628" w:rsidTr="003B467C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128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Ливозеро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273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Чингалас</w:t>
            </w:r>
            <w:proofErr w:type="spellEnd"/>
          </w:p>
        </w:tc>
      </w:tr>
      <w:tr w:rsidR="0022729C" w:rsidRPr="007A7628" w:rsidTr="00543219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132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Лосиное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274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Чирвас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-губа</w:t>
            </w:r>
          </w:p>
        </w:tc>
      </w:tr>
      <w:tr w:rsidR="0022729C" w:rsidRPr="007A7628" w:rsidTr="007C1701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133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Лумболка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276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Чудзъявр</w:t>
            </w:r>
            <w:proofErr w:type="spellEnd"/>
          </w:p>
        </w:tc>
      </w:tr>
      <w:tr w:rsidR="0022729C" w:rsidRPr="007A7628" w:rsidTr="00772509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134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Лунъявр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Верхний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278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Чумбо</w:t>
            </w:r>
            <w:proofErr w:type="spellEnd"/>
          </w:p>
        </w:tc>
      </w:tr>
      <w:tr w:rsidR="0022729C" w:rsidRPr="007A7628" w:rsidTr="00B130BE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135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Лявозеро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9C" w:rsidRDefault="0022729C" w:rsidP="00227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Чуявр</w:t>
            </w:r>
            <w:proofErr w:type="spellEnd"/>
          </w:p>
        </w:tc>
      </w:tr>
      <w:tr w:rsidR="00E36459" w:rsidRPr="007A7628" w:rsidTr="002770E8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137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Мадсашъяур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P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36459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P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36459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Шапшъявр</w:t>
            </w:r>
            <w:proofErr w:type="spellEnd"/>
          </w:p>
        </w:tc>
      </w:tr>
      <w:tr w:rsidR="00E36459" w:rsidRPr="007A7628" w:rsidTr="008C6D6A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138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Макаровское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Шуоняур</w:t>
            </w:r>
            <w:proofErr w:type="spellEnd"/>
          </w:p>
        </w:tc>
      </w:tr>
      <w:tr w:rsidR="00E36459" w:rsidRPr="007A7628" w:rsidTr="001B73CA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139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Максим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Щучье 1</w:t>
            </w:r>
          </w:p>
        </w:tc>
      </w:tr>
      <w:tr w:rsidR="00E36459" w:rsidRPr="007A7628" w:rsidTr="002204AE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141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Максъявр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Щучье 2</w:t>
            </w:r>
          </w:p>
        </w:tc>
      </w:tr>
      <w:tr w:rsidR="00E36459" w:rsidRPr="007A7628" w:rsidTr="00C179C8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142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Маньшозеро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Щучье 3</w:t>
            </w:r>
          </w:p>
        </w:tc>
      </w:tr>
      <w:tr w:rsidR="00E36459" w:rsidRPr="007A7628" w:rsidTr="003A399C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144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Матсашъяур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Щучье 4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Щукозеро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E36459" w:rsidRPr="007A7628" w:rsidTr="00D51F66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145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Маунъявр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Шуръявр</w:t>
            </w:r>
            <w:proofErr w:type="spellEnd"/>
          </w:p>
        </w:tc>
      </w:tr>
      <w:tr w:rsidR="00E36459" w:rsidRPr="007A7628" w:rsidTr="00CC4887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146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Махкявр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289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Эрсманаявр</w:t>
            </w:r>
            <w:proofErr w:type="spellEnd"/>
          </w:p>
        </w:tc>
      </w:tr>
      <w:tr w:rsidR="00E36459" w:rsidRPr="007A7628" w:rsidTr="001A23B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147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Медвежье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290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Юлдозеро</w:t>
            </w:r>
            <w:proofErr w:type="spellEnd"/>
          </w:p>
        </w:tc>
      </w:tr>
      <w:tr w:rsidR="00E36459" w:rsidRPr="007A7628" w:rsidTr="00B33C5F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150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Менельяур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291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Юмос</w:t>
            </w:r>
            <w:proofErr w:type="spellEnd"/>
          </w:p>
        </w:tc>
      </w:tr>
      <w:tr w:rsidR="00E36459" w:rsidRPr="007A7628" w:rsidTr="001C474C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151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Мешок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292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Явр</w:t>
            </w:r>
            <w:proofErr w:type="spellEnd"/>
          </w:p>
        </w:tc>
      </w:tr>
      <w:tr w:rsidR="00E36459" w:rsidRPr="007A7628" w:rsidTr="00192CDB">
        <w:trPr>
          <w:trHeight w:val="15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154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Мончеозеро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293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Япомское</w:t>
            </w:r>
            <w:proofErr w:type="spellEnd"/>
          </w:p>
        </w:tc>
      </w:tr>
      <w:tr w:rsidR="00E36459" w:rsidRPr="007A7628" w:rsidTr="00991655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155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Мочесъявр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294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Яловое</w:t>
            </w:r>
          </w:p>
        </w:tc>
      </w:tr>
      <w:tr w:rsidR="00E36459" w:rsidRPr="007A7628" w:rsidTr="00EE115C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156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Мудъявр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561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Сульгенманыч</w:t>
            </w:r>
            <w:proofErr w:type="spellEnd"/>
          </w:p>
        </w:tc>
      </w:tr>
      <w:tr w:rsidR="00E36459" w:rsidRPr="007A7628" w:rsidTr="00F31CF0">
        <w:trPr>
          <w:trHeight w:val="165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158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Наймысявр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562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Суэльярыч</w:t>
            </w:r>
            <w:proofErr w:type="spellEnd"/>
          </w:p>
        </w:tc>
      </w:tr>
      <w:tr w:rsidR="00E36459" w:rsidRPr="007A7628" w:rsidTr="005F2E90">
        <w:trPr>
          <w:trHeight w:val="195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159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Неввашъяур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563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Тухткеявр</w:t>
            </w:r>
            <w:proofErr w:type="spellEnd"/>
          </w:p>
        </w:tc>
      </w:tr>
      <w:tr w:rsidR="00E36459" w:rsidRPr="007A7628" w:rsidTr="00DD4D72">
        <w:trPr>
          <w:trHeight w:val="18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160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Нюхчъявр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565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Ревдозеро</w:t>
            </w:r>
            <w:proofErr w:type="spellEnd"/>
          </w:p>
        </w:tc>
      </w:tr>
      <w:tr w:rsidR="00E36459" w:rsidRPr="007A7628" w:rsidTr="00EC1354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161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Нялмозеро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566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Кривое</w:t>
            </w:r>
          </w:p>
        </w:tc>
      </w:tr>
      <w:tr w:rsidR="00E36459" w:rsidRPr="007A7628" w:rsidTr="00056D1D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163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Нясюккяярви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568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Минъявр</w:t>
            </w:r>
            <w:proofErr w:type="spellEnd"/>
          </w:p>
        </w:tc>
      </w:tr>
      <w:tr w:rsidR="00E36459" w:rsidRPr="007A7628" w:rsidTr="0092364F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165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Нюмъявр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592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Кошкаявр</w:t>
            </w:r>
            <w:proofErr w:type="spellEnd"/>
          </w:p>
        </w:tc>
      </w:tr>
      <w:tr w:rsidR="00E36459" w:rsidRPr="007A7628" w:rsidTr="00336D3D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166.1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Нямозеро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593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Белое</w:t>
            </w:r>
          </w:p>
        </w:tc>
      </w:tr>
      <w:tr w:rsidR="00E36459" w:rsidRPr="007A7628" w:rsidTr="007D0E13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167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Окуневое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593.1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Сидорово</w:t>
            </w:r>
          </w:p>
        </w:tc>
      </w:tr>
      <w:tr w:rsidR="00E36459" w:rsidRPr="007A7628" w:rsidTr="00C561D7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168.1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Ондомозеро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Верхнее - 1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595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59" w:rsidRDefault="00E36459" w:rsidP="00E3645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Нижне-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каменское</w:t>
            </w:r>
            <w:proofErr w:type="spellEnd"/>
          </w:p>
        </w:tc>
      </w:tr>
      <w:tr w:rsidR="00997040" w:rsidRPr="007A7628" w:rsidTr="008810BD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587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Ондомозеро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Нижнее - 1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Сайда</w:t>
            </w:r>
          </w:p>
        </w:tc>
      </w:tr>
      <w:tr w:rsidR="00997040" w:rsidRPr="007A7628" w:rsidTr="008810BD">
        <w:trPr>
          <w:trHeight w:val="165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Осиновое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Салазкино</w:t>
            </w:r>
            <w:proofErr w:type="spellEnd"/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Островское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Салмиярви</w:t>
            </w:r>
            <w:proofErr w:type="spellEnd"/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Охотоозеро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Сейдозеро</w:t>
            </w:r>
            <w:proofErr w:type="spellEnd"/>
          </w:p>
        </w:tc>
      </w:tr>
      <w:tr w:rsidR="00997040" w:rsidRPr="007A7628" w:rsidTr="008810BD">
        <w:trPr>
          <w:trHeight w:val="165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Пайи-Аккъяур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Сейто</w:t>
            </w:r>
            <w:proofErr w:type="spellEnd"/>
          </w:p>
        </w:tc>
      </w:tr>
      <w:tr w:rsidR="00997040" w:rsidRPr="007A7628" w:rsidTr="008810BD">
        <w:trPr>
          <w:trHeight w:val="11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Пальник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Семиостровье</w:t>
            </w:r>
            <w:proofErr w:type="spellEnd"/>
          </w:p>
        </w:tc>
      </w:tr>
      <w:tr w:rsidR="00997040" w:rsidRPr="007A7628" w:rsidTr="008810BD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Панэявр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Сеньозеро</w:t>
            </w:r>
            <w:proofErr w:type="spellEnd"/>
          </w:p>
        </w:tc>
      </w:tr>
      <w:tr w:rsidR="00997040" w:rsidRPr="007A7628" w:rsidTr="008810BD">
        <w:trPr>
          <w:trHeight w:val="18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Пасма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Сеньозеро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Верхнее</w:t>
            </w:r>
          </w:p>
        </w:tc>
      </w:tr>
      <w:tr w:rsidR="00997040" w:rsidRPr="007A7628" w:rsidTr="008810BD">
        <w:trPr>
          <w:trHeight w:val="15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Пауковое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226.1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Сергозеро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1</w:t>
            </w:r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179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Перетяжное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Серяк</w:t>
            </w:r>
            <w:proofErr w:type="spellEnd"/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180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Пермусозеро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Сигозеро</w:t>
            </w:r>
            <w:proofErr w:type="spellEnd"/>
          </w:p>
        </w:tc>
      </w:tr>
      <w:tr w:rsidR="00997040" w:rsidRPr="007A7628" w:rsidTr="008810BD">
        <w:trPr>
          <w:trHeight w:val="11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181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Песочное 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229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Симбозеро</w:t>
            </w:r>
            <w:proofErr w:type="spellEnd"/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184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Печозеро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230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Солозеро</w:t>
            </w:r>
            <w:proofErr w:type="spellEnd"/>
          </w:p>
        </w:tc>
      </w:tr>
      <w:tr w:rsidR="00997040" w:rsidRPr="007A7628" w:rsidTr="008810BD">
        <w:trPr>
          <w:trHeight w:val="15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185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Пиедсяур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231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Солъявр</w:t>
            </w:r>
            <w:proofErr w:type="spellEnd"/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186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Пинкельявр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235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Сухая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Ламбина</w:t>
            </w:r>
            <w:proofErr w:type="spellEnd"/>
          </w:p>
        </w:tc>
      </w:tr>
      <w:tr w:rsidR="00997040" w:rsidRPr="007A7628" w:rsidTr="008810BD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188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Пинозеро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236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Сухое</w:t>
            </w:r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193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Полкявр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237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Суэлаяур</w:t>
            </w:r>
            <w:proofErr w:type="spellEnd"/>
          </w:p>
        </w:tc>
      </w:tr>
      <w:tr w:rsidR="00997040" w:rsidRPr="007A7628" w:rsidTr="008810BD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194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Пороярви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238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Суэльявр</w:t>
            </w:r>
            <w:proofErr w:type="spellEnd"/>
          </w:p>
        </w:tc>
      </w:tr>
      <w:tr w:rsidR="00997040" w:rsidRPr="007A7628" w:rsidTr="008810BD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196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Поросозеро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240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Сярган</w:t>
            </w:r>
            <w:proofErr w:type="spellEnd"/>
          </w:p>
        </w:tc>
      </w:tr>
      <w:tr w:rsidR="00997040" w:rsidRPr="007A7628" w:rsidTr="008810BD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197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Пуарентъявр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241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Терскельяур</w:t>
            </w:r>
            <w:proofErr w:type="spellEnd"/>
          </w:p>
        </w:tc>
      </w:tr>
      <w:tr w:rsidR="00997040" w:rsidRPr="007A7628" w:rsidTr="008810BD">
        <w:trPr>
          <w:trHeight w:val="1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198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Пулоньгское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Верхнее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242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Тикозеро</w:t>
            </w:r>
            <w:proofErr w:type="spellEnd"/>
          </w:p>
        </w:tc>
      </w:tr>
      <w:tr w:rsidR="00997040" w:rsidRPr="007A7628" w:rsidTr="008810BD">
        <w:trPr>
          <w:trHeight w:val="11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199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Пулоньгское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Нижнее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243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Тикшо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(Тикша)</w:t>
            </w:r>
          </w:p>
        </w:tc>
      </w:tr>
      <w:tr w:rsidR="00997040" w:rsidRPr="007A7628" w:rsidTr="008810BD">
        <w:trPr>
          <w:trHeight w:val="165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201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Пустые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244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Точиленное</w:t>
            </w:r>
            <w:proofErr w:type="spellEnd"/>
          </w:p>
        </w:tc>
      </w:tr>
      <w:tr w:rsidR="00997040" w:rsidRPr="007A7628" w:rsidTr="008810BD">
        <w:trPr>
          <w:trHeight w:val="195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202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Пыршозеро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247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Укко</w:t>
            </w:r>
            <w:proofErr w:type="spellEnd"/>
          </w:p>
        </w:tc>
      </w:tr>
      <w:tr w:rsidR="00997040" w:rsidRPr="007A7628" w:rsidTr="008810BD">
        <w:trPr>
          <w:trHeight w:val="11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203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Пяйвеявр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249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Унъявр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Верхний</w:t>
            </w:r>
          </w:p>
        </w:tc>
      </w:tr>
      <w:tr w:rsidR="00997040" w:rsidRPr="007A7628" w:rsidTr="008810BD">
        <w:trPr>
          <w:trHeight w:val="11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204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Пялочное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250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Унъявр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Нижний</w:t>
            </w:r>
          </w:p>
        </w:tc>
      </w:tr>
      <w:tr w:rsidR="00997040" w:rsidRPr="007A7628" w:rsidTr="008810BD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205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Пятявр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Ретинское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2-е</w:t>
            </w:r>
          </w:p>
        </w:tc>
      </w:tr>
      <w:tr w:rsidR="00997040" w:rsidRPr="007A7628" w:rsidTr="008810BD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206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Пятчемское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Ровозеро</w:t>
            </w:r>
            <w:proofErr w:type="spellEnd"/>
          </w:p>
        </w:tc>
      </w:tr>
      <w:tr w:rsidR="00997040" w:rsidRPr="007A7628" w:rsidTr="008810BD">
        <w:trPr>
          <w:trHeight w:val="12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207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Рамозеро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Сайговое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Большое</w:t>
            </w:r>
          </w:p>
        </w:tc>
      </w:tr>
      <w:tr w:rsidR="00997040" w:rsidRPr="007A7628" w:rsidTr="008810BD">
        <w:trPr>
          <w:trHeight w:val="223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Ремозеро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Сайговое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Среднее</w:t>
            </w:r>
          </w:p>
        </w:tc>
      </w:tr>
      <w:tr w:rsidR="00997040" w:rsidRPr="007A7628" w:rsidTr="008810BD">
        <w:trPr>
          <w:trHeight w:val="11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Репьявр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Ретинское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2-е</w:t>
            </w:r>
          </w:p>
        </w:tc>
      </w:tr>
      <w:tr w:rsidR="00997040" w:rsidRPr="007A7628" w:rsidTr="008810BD">
        <w:trPr>
          <w:trHeight w:val="142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212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997040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Ретинское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1-е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F67C87" w:rsidP="0099704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477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40" w:rsidRDefault="005A673D" w:rsidP="00997040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  <w:bookmarkStart w:id="0" w:name="_GoBack"/>
            <w:bookmarkEnd w:id="0"/>
            <w:r w:rsidR="00F67C87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уба Восточный рукав губы Ура, 1 участок (у о. </w:t>
            </w:r>
            <w:proofErr w:type="spellStart"/>
            <w:r w:rsidR="00F67C87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Старичихин</w:t>
            </w:r>
            <w:proofErr w:type="spellEnd"/>
            <w:r w:rsidR="00F67C87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) </w:t>
            </w:r>
          </w:p>
        </w:tc>
      </w:tr>
    </w:tbl>
    <w:p w:rsidR="00997040" w:rsidRDefault="00997040" w:rsidP="007C7508">
      <w:pPr>
        <w:tabs>
          <w:tab w:val="left" w:pos="9356"/>
        </w:tabs>
        <w:autoSpaceDE w:val="0"/>
        <w:autoSpaceDN w:val="0"/>
        <w:adjustRightInd w:val="0"/>
        <w:ind w:left="142" w:right="142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5630B6" w:rsidRPr="005630B6" w:rsidRDefault="005630B6" w:rsidP="007C7508">
      <w:pPr>
        <w:tabs>
          <w:tab w:val="left" w:pos="9356"/>
        </w:tabs>
        <w:autoSpaceDE w:val="0"/>
        <w:autoSpaceDN w:val="0"/>
        <w:adjustRightInd w:val="0"/>
        <w:ind w:left="142" w:right="142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5630B6">
        <w:rPr>
          <w:rFonts w:ascii="Times New Roman" w:eastAsiaTheme="minorEastAsia" w:hAnsi="Times New Roman" w:cs="Times New Roman"/>
          <w:color w:val="auto"/>
          <w:lang w:bidi="ar-SA"/>
        </w:rPr>
        <w:t xml:space="preserve">*- порядковые номера согласно Перечню рыбопромысловых участков Мурманской области, утвержденному постановлением Правительства Мурманской области от 27.12.2007 № 652-ПП/26.     </w:t>
      </w:r>
    </w:p>
    <w:p w:rsidR="00780FE6" w:rsidRDefault="00780FE6">
      <w:pPr>
        <w:rPr>
          <w:sz w:val="2"/>
          <w:szCs w:val="2"/>
        </w:rPr>
      </w:pPr>
    </w:p>
    <w:sectPr w:rsidR="00780FE6" w:rsidSect="00B9547F">
      <w:headerReference w:type="default" r:id="rId6"/>
      <w:type w:val="continuous"/>
      <w:pgSz w:w="11909" w:h="16834"/>
      <w:pgMar w:top="567" w:right="851" w:bottom="567" w:left="1418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4EA" w:rsidRDefault="001074EA">
      <w:r>
        <w:separator/>
      </w:r>
    </w:p>
  </w:endnote>
  <w:endnote w:type="continuationSeparator" w:id="0">
    <w:p w:rsidR="001074EA" w:rsidRDefault="0010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4EA" w:rsidRDefault="001074EA"/>
  </w:footnote>
  <w:footnote w:type="continuationSeparator" w:id="0">
    <w:p w:rsidR="001074EA" w:rsidRDefault="001074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3091837"/>
      <w:docPartObj>
        <w:docPartGallery w:val="Page Numbers (Top of Page)"/>
        <w:docPartUnique/>
      </w:docPartObj>
    </w:sdtPr>
    <w:sdtEndPr/>
    <w:sdtContent>
      <w:p w:rsidR="0002755C" w:rsidRDefault="000275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47F">
          <w:rPr>
            <w:noProof/>
          </w:rPr>
          <w:t>2</w:t>
        </w:r>
        <w:r>
          <w:fldChar w:fldCharType="end"/>
        </w:r>
      </w:p>
    </w:sdtContent>
  </w:sdt>
  <w:p w:rsidR="007A7628" w:rsidRDefault="007A762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80FE6"/>
    <w:rsid w:val="00004967"/>
    <w:rsid w:val="00005156"/>
    <w:rsid w:val="0002755C"/>
    <w:rsid w:val="00066BBA"/>
    <w:rsid w:val="000C417D"/>
    <w:rsid w:val="001074EA"/>
    <w:rsid w:val="00176615"/>
    <w:rsid w:val="001F7B62"/>
    <w:rsid w:val="0022729C"/>
    <w:rsid w:val="002547EA"/>
    <w:rsid w:val="002C55DB"/>
    <w:rsid w:val="00352AF5"/>
    <w:rsid w:val="0036022C"/>
    <w:rsid w:val="00375769"/>
    <w:rsid w:val="003B023B"/>
    <w:rsid w:val="003C0D86"/>
    <w:rsid w:val="003C4891"/>
    <w:rsid w:val="003C767E"/>
    <w:rsid w:val="003E3B8D"/>
    <w:rsid w:val="00413B00"/>
    <w:rsid w:val="00442F9C"/>
    <w:rsid w:val="0044480D"/>
    <w:rsid w:val="004E28B2"/>
    <w:rsid w:val="00507F82"/>
    <w:rsid w:val="00530FAB"/>
    <w:rsid w:val="00531B1D"/>
    <w:rsid w:val="005630B6"/>
    <w:rsid w:val="0057040E"/>
    <w:rsid w:val="005A673D"/>
    <w:rsid w:val="005D1969"/>
    <w:rsid w:val="005D55D3"/>
    <w:rsid w:val="00707EC1"/>
    <w:rsid w:val="00723D21"/>
    <w:rsid w:val="00780FE6"/>
    <w:rsid w:val="0079148F"/>
    <w:rsid w:val="007A7628"/>
    <w:rsid w:val="007C7508"/>
    <w:rsid w:val="007C79B5"/>
    <w:rsid w:val="007F6B1B"/>
    <w:rsid w:val="00802401"/>
    <w:rsid w:val="00815B70"/>
    <w:rsid w:val="008C227B"/>
    <w:rsid w:val="00936F64"/>
    <w:rsid w:val="00992C3D"/>
    <w:rsid w:val="00997040"/>
    <w:rsid w:val="00997E80"/>
    <w:rsid w:val="009E45B8"/>
    <w:rsid w:val="009F3F17"/>
    <w:rsid w:val="00A56634"/>
    <w:rsid w:val="00AE2FE8"/>
    <w:rsid w:val="00AF709C"/>
    <w:rsid w:val="00B46525"/>
    <w:rsid w:val="00B715B7"/>
    <w:rsid w:val="00B81A7F"/>
    <w:rsid w:val="00B9547F"/>
    <w:rsid w:val="00BB0A6D"/>
    <w:rsid w:val="00BB6164"/>
    <w:rsid w:val="00BC00D0"/>
    <w:rsid w:val="00BE6374"/>
    <w:rsid w:val="00CA7337"/>
    <w:rsid w:val="00CE4D24"/>
    <w:rsid w:val="00D34B93"/>
    <w:rsid w:val="00D419EA"/>
    <w:rsid w:val="00D9611E"/>
    <w:rsid w:val="00DA14E8"/>
    <w:rsid w:val="00DF2EDC"/>
    <w:rsid w:val="00E169AE"/>
    <w:rsid w:val="00E20FA1"/>
    <w:rsid w:val="00E36459"/>
    <w:rsid w:val="00E5053F"/>
    <w:rsid w:val="00EE13BD"/>
    <w:rsid w:val="00EE4F80"/>
    <w:rsid w:val="00F00561"/>
    <w:rsid w:val="00F054AB"/>
    <w:rsid w:val="00F466D0"/>
    <w:rsid w:val="00F54DD3"/>
    <w:rsid w:val="00F62C5F"/>
    <w:rsid w:val="00F65203"/>
    <w:rsid w:val="00F67C87"/>
    <w:rsid w:val="00F93E5C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A1548-83DC-4DCB-AEE1-876704C9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4E28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alibri">
    <w:name w:val="Основной текст + Calibri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28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 Spacing"/>
    <w:uiPriority w:val="1"/>
    <w:qFormat/>
    <w:rsid w:val="004E28B2"/>
    <w:rPr>
      <w:color w:val="000000"/>
    </w:rPr>
  </w:style>
  <w:style w:type="paragraph" w:styleId="a6">
    <w:name w:val="Title"/>
    <w:basedOn w:val="a"/>
    <w:next w:val="a"/>
    <w:link w:val="a7"/>
    <w:uiPriority w:val="10"/>
    <w:qFormat/>
    <w:rsid w:val="004E28B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4E2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Strong"/>
    <w:basedOn w:val="a0"/>
    <w:uiPriority w:val="22"/>
    <w:qFormat/>
    <w:rsid w:val="004E28B2"/>
    <w:rPr>
      <w:b/>
      <w:bCs/>
    </w:rPr>
  </w:style>
  <w:style w:type="paragraph" w:styleId="a9">
    <w:name w:val="header"/>
    <w:basedOn w:val="a"/>
    <w:link w:val="aa"/>
    <w:uiPriority w:val="99"/>
    <w:unhideWhenUsed/>
    <w:rsid w:val="007A76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7628"/>
    <w:rPr>
      <w:color w:val="000000"/>
    </w:rPr>
  </w:style>
  <w:style w:type="paragraph" w:styleId="ab">
    <w:name w:val="footer"/>
    <w:basedOn w:val="a"/>
    <w:link w:val="ac"/>
    <w:uiPriority w:val="99"/>
    <w:unhideWhenUsed/>
    <w:rsid w:val="007A76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62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 Д.А.</dc:creator>
  <cp:keywords/>
  <cp:lastModifiedBy>Долголевeц А.И.</cp:lastModifiedBy>
  <cp:revision>66</cp:revision>
  <cp:lastPrinted>2018-09-24T07:27:00Z</cp:lastPrinted>
  <dcterms:created xsi:type="dcterms:W3CDTF">2017-04-26T14:20:00Z</dcterms:created>
  <dcterms:modified xsi:type="dcterms:W3CDTF">2018-09-24T07:27:00Z</dcterms:modified>
</cp:coreProperties>
</file>